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DE" w:rsidRPr="003C7CDE" w:rsidRDefault="003C7CDE" w:rsidP="003C7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D5172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-473075</wp:posOffset>
            </wp:positionV>
            <wp:extent cx="1519555" cy="8458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7CDE">
        <w:rPr>
          <w:rFonts w:ascii="Times New Roman" w:eastAsia="Calibri" w:hAnsi="Times New Roman" w:cs="Times New Roman"/>
          <w:b/>
          <w:sz w:val="24"/>
          <w:szCs w:val="24"/>
        </w:rPr>
        <w:t>Отчет учителя- логопеда</w:t>
      </w:r>
    </w:p>
    <w:p w:rsidR="003C7CDE" w:rsidRPr="003C7CDE" w:rsidRDefault="003C7CDE" w:rsidP="003C7C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7CDE">
        <w:rPr>
          <w:rFonts w:ascii="Times New Roman" w:eastAsia="Calibri" w:hAnsi="Times New Roman" w:cs="Times New Roman"/>
          <w:sz w:val="24"/>
          <w:szCs w:val="24"/>
        </w:rPr>
        <w:t>Казаковой Н. М.</w:t>
      </w:r>
    </w:p>
    <w:p w:rsidR="003C7CDE" w:rsidRPr="003C7CDE" w:rsidRDefault="003C7CDE" w:rsidP="003C7C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7CDE">
        <w:rPr>
          <w:rFonts w:ascii="Times New Roman" w:eastAsia="Calibri" w:hAnsi="Times New Roman" w:cs="Times New Roman"/>
          <w:sz w:val="24"/>
          <w:szCs w:val="24"/>
        </w:rPr>
        <w:t>за 2018-2019 учебный год</w:t>
      </w:r>
    </w:p>
    <w:p w:rsidR="005D5172" w:rsidRPr="003C7CDE" w:rsidRDefault="005D5172" w:rsidP="005D5172">
      <w:pPr>
        <w:spacing w:after="34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5D5172" w:rsidRPr="003C7CDE" w:rsidRDefault="005D5172" w:rsidP="005D5172">
      <w:pPr>
        <w:spacing w:after="3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целостной системы сопровождения, обеспечивающей оптимальные условия для обучения детей с особыми образовательными потребностями в соответствии с их возрастными и индивидуальными особенностями, уровнем актуального развития, состоянием физического и психического здоровья; оказание помощи обучающимся, имеющим нарушения в развитии устной и письменной речи.</w:t>
      </w:r>
    </w:p>
    <w:p w:rsidR="005D5172" w:rsidRPr="003C7CDE" w:rsidRDefault="005D5172" w:rsidP="005D5172">
      <w:pPr>
        <w:spacing w:after="3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172" w:rsidRPr="003C7CDE" w:rsidRDefault="005D5172" w:rsidP="005D5172">
      <w:pPr>
        <w:spacing w:after="34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5D5172" w:rsidRPr="003C7CDE" w:rsidRDefault="005D5172" w:rsidP="00B43775">
      <w:pPr>
        <w:numPr>
          <w:ilvl w:val="0"/>
          <w:numId w:val="1"/>
        </w:numPr>
        <w:spacing w:after="34" w:line="237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нарушений в устной речи.  </w:t>
      </w:r>
    </w:p>
    <w:p w:rsidR="005D5172" w:rsidRPr="003C7CDE" w:rsidRDefault="005D5172" w:rsidP="005D5172">
      <w:pPr>
        <w:numPr>
          <w:ilvl w:val="0"/>
          <w:numId w:val="1"/>
        </w:numPr>
        <w:spacing w:after="34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Пропедевтика нарушений в письме, в развитии письменной речи (предупреждающая </w:t>
      </w:r>
      <w:proofErr w:type="spellStart"/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логокоррекция</w:t>
      </w:r>
      <w:proofErr w:type="spellEnd"/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5172" w:rsidRPr="003C7CDE" w:rsidRDefault="005D5172" w:rsidP="005D5172">
      <w:pPr>
        <w:numPr>
          <w:ilvl w:val="0"/>
          <w:numId w:val="1"/>
        </w:numPr>
        <w:spacing w:after="34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стойких нарушений в письме, в письменной речи.  </w:t>
      </w:r>
    </w:p>
    <w:p w:rsidR="005D5172" w:rsidRPr="003C7CDE" w:rsidRDefault="005D5172" w:rsidP="005D5172">
      <w:pPr>
        <w:numPr>
          <w:ilvl w:val="0"/>
          <w:numId w:val="1"/>
        </w:numPr>
        <w:spacing w:after="34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учащихся и выявление среди них детей, нуждающихся в профилактической и коррекционно-речевой помощи.</w:t>
      </w:r>
    </w:p>
    <w:p w:rsidR="005D5172" w:rsidRPr="003C7CDE" w:rsidRDefault="005D5172" w:rsidP="005D5172">
      <w:pPr>
        <w:numPr>
          <w:ilvl w:val="0"/>
          <w:numId w:val="1"/>
        </w:numPr>
        <w:spacing w:after="34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речевого, 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содержание работы с каждым из них.</w:t>
      </w:r>
    </w:p>
    <w:p w:rsidR="005D5172" w:rsidRPr="003C7CDE" w:rsidRDefault="005D5172" w:rsidP="005D5172">
      <w:pPr>
        <w:numPr>
          <w:ilvl w:val="0"/>
          <w:numId w:val="1"/>
        </w:numPr>
        <w:spacing w:after="34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проведение необходимой профилактической и </w:t>
      </w:r>
      <w:proofErr w:type="spellStart"/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работы с детьми в соответствии с их индивидуальными программами.</w:t>
      </w:r>
    </w:p>
    <w:p w:rsidR="005D5172" w:rsidRPr="003C7CDE" w:rsidRDefault="005D5172" w:rsidP="005D5172">
      <w:pPr>
        <w:numPr>
          <w:ilvl w:val="0"/>
          <w:numId w:val="1"/>
        </w:numPr>
        <w:spacing w:after="34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помощи детям и определение степени их речевой готовности к школьному обучению.</w:t>
      </w:r>
    </w:p>
    <w:p w:rsidR="005D5172" w:rsidRPr="003C7CDE" w:rsidRDefault="005D5172" w:rsidP="005D5172">
      <w:pPr>
        <w:numPr>
          <w:ilvl w:val="0"/>
          <w:numId w:val="1"/>
        </w:numPr>
        <w:spacing w:after="34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усилий педагогов и родителей, контроль за качеством проведения речевой работы с детьми.</w:t>
      </w:r>
    </w:p>
    <w:p w:rsidR="005D5172" w:rsidRPr="003C7CDE" w:rsidRDefault="005D5172" w:rsidP="005D5172">
      <w:pPr>
        <w:numPr>
          <w:ilvl w:val="0"/>
          <w:numId w:val="1"/>
        </w:numPr>
        <w:spacing w:after="34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коррекционной работы по оказанию логопедической помощи ребенку с ОВЗ. Определение направлений, методов и приемов логопедической работы по коррекции нарушений речевого развития.</w:t>
      </w:r>
    </w:p>
    <w:p w:rsidR="005D5172" w:rsidRPr="003C7CDE" w:rsidRDefault="005D5172" w:rsidP="005D5172">
      <w:pPr>
        <w:spacing w:after="34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коррекционной работы:  </w:t>
      </w:r>
    </w:p>
    <w:p w:rsidR="005D5172" w:rsidRPr="003C7CDE" w:rsidRDefault="005D5172" w:rsidP="005D5172">
      <w:pPr>
        <w:numPr>
          <w:ilvl w:val="0"/>
          <w:numId w:val="2"/>
        </w:numPr>
        <w:spacing w:after="34" w:line="23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фонетико-фонематической стороны речи:</w:t>
      </w:r>
    </w:p>
    <w:p w:rsidR="005D5172" w:rsidRPr="003C7CDE" w:rsidRDefault="005D5172" w:rsidP="005D5172">
      <w:pPr>
        <w:spacing w:after="34" w:line="237" w:lineRule="auto"/>
        <w:ind w:left="1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коррекция звукопроизношения,</w:t>
      </w:r>
    </w:p>
    <w:p w:rsidR="005D5172" w:rsidRPr="003C7CDE" w:rsidRDefault="005D5172" w:rsidP="005D5172">
      <w:pPr>
        <w:spacing w:after="34" w:line="237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фонематического слуха,</w:t>
      </w:r>
    </w:p>
    <w:p w:rsidR="005D5172" w:rsidRPr="003C7CDE" w:rsidRDefault="005D5172" w:rsidP="005D5172">
      <w:pPr>
        <w:spacing w:after="34" w:line="237" w:lineRule="auto"/>
        <w:ind w:left="1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совершенствование навыков звукового анализа и синтеза слов. </w:t>
      </w:r>
    </w:p>
    <w:p w:rsidR="005D5172" w:rsidRPr="003C7CDE" w:rsidRDefault="005D5172" w:rsidP="005D5172">
      <w:pPr>
        <w:numPr>
          <w:ilvl w:val="0"/>
          <w:numId w:val="2"/>
        </w:numPr>
        <w:spacing w:after="34" w:line="237" w:lineRule="auto"/>
        <w:ind w:left="1134" w:hanging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лексико-грамматической стороны речи:</w:t>
      </w:r>
    </w:p>
    <w:p w:rsidR="005D5172" w:rsidRPr="003C7CDE" w:rsidRDefault="005D5172" w:rsidP="005D5172">
      <w:pPr>
        <w:spacing w:after="34" w:line="237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актуализация и расширение словаря, уточнение значений слов,</w:t>
      </w:r>
    </w:p>
    <w:p w:rsidR="005D5172" w:rsidRPr="003C7CDE" w:rsidRDefault="005D5172" w:rsidP="005D5172">
      <w:pPr>
        <w:spacing w:after="34" w:line="237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 над формированием грамматического строя речи (уточнение грамматического значения слова, формирование системы словоизменения и словообразования)</w:t>
      </w:r>
    </w:p>
    <w:p w:rsidR="005D5172" w:rsidRPr="003C7CDE" w:rsidRDefault="005D5172" w:rsidP="005D5172">
      <w:pPr>
        <w:numPr>
          <w:ilvl w:val="0"/>
          <w:numId w:val="2"/>
        </w:numPr>
        <w:spacing w:after="34" w:line="23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чтения. Развитие словесно-логического мышления, работа над пониманием текстов со скрытым смыслом. Совершенствование навыков письменной речи.</w:t>
      </w:r>
    </w:p>
    <w:p w:rsidR="005D5172" w:rsidRPr="003C7CDE" w:rsidRDefault="005D5172" w:rsidP="005D5172">
      <w:pPr>
        <w:numPr>
          <w:ilvl w:val="0"/>
          <w:numId w:val="2"/>
        </w:numPr>
        <w:spacing w:after="34" w:line="23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речи.</w:t>
      </w:r>
    </w:p>
    <w:tbl>
      <w:tblPr>
        <w:tblStyle w:val="TableGrid"/>
        <w:tblW w:w="9645" w:type="dxa"/>
        <w:tblInd w:w="-150" w:type="dxa"/>
        <w:tblCellMar>
          <w:left w:w="110" w:type="dxa"/>
          <w:right w:w="56" w:type="dxa"/>
        </w:tblCellMar>
        <w:tblLook w:val="04A0"/>
      </w:tblPr>
      <w:tblGrid>
        <w:gridCol w:w="493"/>
        <w:gridCol w:w="4938"/>
        <w:gridCol w:w="1817"/>
        <w:gridCol w:w="2397"/>
      </w:tblGrid>
      <w:tr w:rsidR="005D5172" w:rsidRPr="003C7CDE" w:rsidTr="00636299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результатов</w:t>
            </w:r>
          </w:p>
        </w:tc>
      </w:tr>
      <w:tr w:rsidR="005D5172" w:rsidRPr="003C7CDE" w:rsidTr="00636299">
        <w:trPr>
          <w:trHeight w:val="28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9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</w:tr>
      <w:tr w:rsidR="005D5172" w:rsidRPr="003C7CDE" w:rsidTr="00636299">
        <w:trPr>
          <w:trHeight w:val="28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обучающихся 1 класса с целью выявления детей, нуждающихся в </w:t>
            </w:r>
            <w:r w:rsidRPr="003C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логопедической помощи.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Запись в журнале «Журнал </w:t>
            </w:r>
            <w:r w:rsidRPr="003C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 обучающихся»</w:t>
            </w:r>
          </w:p>
        </w:tc>
      </w:tr>
      <w:tr w:rsidR="005D5172" w:rsidRPr="003C7CDE" w:rsidTr="00636299">
        <w:trPr>
          <w:trHeight w:val="8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72" w:rsidRPr="003C7CDE" w:rsidTr="00636299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 за детьми в процессе коррекционного обучения (анализ состояния письменной и устной речи учащихся логопедических групп)</w:t>
            </w:r>
            <w:r w:rsidR="00350677" w:rsidRPr="003C7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Копии проверочных работ, пометки в индивидуальных картах.</w:t>
            </w:r>
          </w:p>
        </w:tc>
      </w:tr>
      <w:tr w:rsidR="005D5172" w:rsidRPr="003C7CDE" w:rsidTr="00636299">
        <w:trPr>
          <w:trHeight w:val="15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72" w:rsidRPr="003C7CDE" w:rsidTr="00636299">
        <w:trPr>
          <w:trHeight w:val="5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обследование устной и письменной речи обучающихся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2" w:rsidRPr="003C7CDE" w:rsidRDefault="00350677" w:rsidP="003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2" w:rsidRPr="003C7CDE" w:rsidRDefault="00665EB9" w:rsidP="0066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Оформление речевых карт.</w:t>
            </w:r>
          </w:p>
        </w:tc>
      </w:tr>
      <w:tr w:rsidR="005D5172" w:rsidRPr="003C7CDE" w:rsidTr="00636299">
        <w:trPr>
          <w:trHeight w:val="16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665EB9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логопедических групп. Сбор медицинского и педагогического анамнеза, сведений о раннем развитии детей, имеющих нарушения речевого развития. Постановка заключения. 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72" w:rsidRPr="003C7CDE" w:rsidTr="00636299">
        <w:trPr>
          <w:trHeight w:val="28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учителей начальных классов с результатами обследования через устную информацию.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итогах логопедического обследования </w:t>
            </w:r>
          </w:p>
        </w:tc>
      </w:tr>
      <w:tr w:rsidR="005D5172" w:rsidRPr="003C7CDE" w:rsidTr="00636299">
        <w:trPr>
          <w:trHeight w:val="83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72" w:rsidRPr="003C7CDE" w:rsidTr="00636299">
        <w:trPr>
          <w:trHeight w:val="83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636299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обследование учащихся, представленных на ПМПК.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Логопедическое представление учащегося.</w:t>
            </w:r>
          </w:p>
        </w:tc>
      </w:tr>
      <w:tr w:rsidR="005D5172" w:rsidRPr="003C7CDE" w:rsidTr="00636299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обучающихся 3 А класса с целью выявления детей, нуждающихся в логопедической помощи.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Запись в журнале «Журнал обследования обучающихся.</w:t>
            </w:r>
          </w:p>
        </w:tc>
      </w:tr>
      <w:tr w:rsidR="005D5172" w:rsidRPr="003C7CDE" w:rsidTr="00636299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636299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Углубленное обследование устной и письменной речи обучающихся ОВЗ. Сбор медицинского и педагогического анамнеза. Постановка заключения.</w:t>
            </w:r>
          </w:p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66" w:rsidRPr="003C7CDE" w:rsidRDefault="003F0E66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Оформление речевых карт.</w:t>
            </w:r>
          </w:p>
        </w:tc>
      </w:tr>
      <w:tr w:rsidR="005D5172" w:rsidRPr="003C7CDE" w:rsidTr="00636299">
        <w:trPr>
          <w:trHeight w:val="25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9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  <w:r w:rsidRPr="003C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172" w:rsidRPr="003C7CDE" w:rsidTr="00636299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логопедической работы.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до 05.10.18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План работы на учебный год</w:t>
            </w:r>
          </w:p>
        </w:tc>
      </w:tr>
      <w:tr w:rsidR="005D5172" w:rsidRPr="003C7CDE" w:rsidTr="00636299">
        <w:trPr>
          <w:trHeight w:val="139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after="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логопедических групп с учётом речевой патологии и возраста (класса). </w:t>
            </w:r>
          </w:p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 до 05.10.18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AD5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AD5912" w:rsidRPr="003C7CDE">
              <w:rPr>
                <w:rFonts w:ascii="Times New Roman" w:hAnsi="Times New Roman" w:cs="Times New Roman"/>
                <w:sz w:val="24"/>
                <w:szCs w:val="24"/>
              </w:rPr>
              <w:t>детей, зачисленных на логопедические занятия.</w:t>
            </w:r>
          </w:p>
        </w:tc>
      </w:tr>
      <w:tr w:rsidR="005D5172" w:rsidRPr="003C7CDE" w:rsidTr="00636299">
        <w:trPr>
          <w:trHeight w:val="83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перспективного плана коррекционной работы с каждой группой учащихся.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до 05.10.18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План работы.</w:t>
            </w:r>
          </w:p>
        </w:tc>
      </w:tr>
      <w:tr w:rsidR="005D5172" w:rsidRPr="003C7CDE" w:rsidTr="00636299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636299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D5172"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логопедических занятий.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до 05.10.18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Расписание логопедических занятий.</w:t>
            </w:r>
          </w:p>
        </w:tc>
      </w:tr>
      <w:tr w:rsidR="005D5172" w:rsidRPr="003C7CDE" w:rsidTr="00636299">
        <w:trPr>
          <w:trHeight w:val="56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636299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5172"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документации. </w:t>
            </w:r>
          </w:p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Запись в журнале. </w:t>
            </w:r>
          </w:p>
        </w:tc>
      </w:tr>
      <w:tr w:rsidR="005D5172" w:rsidRPr="003C7CDE" w:rsidTr="00636299">
        <w:trPr>
          <w:trHeight w:val="56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636299" w:rsidP="00636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списков детей с ОВЗ, ознакомление с медицинскими документами. </w:t>
            </w:r>
          </w:p>
          <w:p w:rsidR="003F0E66" w:rsidRPr="003C7CDE" w:rsidRDefault="003F0E66" w:rsidP="005D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10D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510D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Список детей с ОВЗ </w:t>
            </w:r>
          </w:p>
        </w:tc>
      </w:tr>
      <w:tr w:rsidR="005D5172" w:rsidRPr="003C7CDE" w:rsidTr="00636299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9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5D5172" w:rsidRPr="003C7CDE" w:rsidTr="00636299">
        <w:trPr>
          <w:trHeight w:val="193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35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индивидуальных, подгрупповых и групповых занятий с обучаю</w:t>
            </w:r>
            <w:r w:rsidR="00350677" w:rsidRPr="003C7CDE">
              <w:rPr>
                <w:rFonts w:ascii="Times New Roman" w:hAnsi="Times New Roman" w:cs="Times New Roman"/>
                <w:sz w:val="24"/>
                <w:szCs w:val="24"/>
              </w:rPr>
              <w:t>щимися, имеющими нарушение речи</w:t>
            </w: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с 05.10.18</w:t>
            </w:r>
          </w:p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3506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Записи в журнале «Журнал учёта посещаемости логопедических занятий».</w:t>
            </w:r>
          </w:p>
        </w:tc>
      </w:tr>
      <w:tr w:rsidR="005D5172" w:rsidRPr="003C7CDE" w:rsidTr="00636299">
        <w:trPr>
          <w:trHeight w:val="126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На логопедических занятиях помимо работы над произношением звуков (постановка, закрепление и дифференциация звуков от схожих по артикуляции), осуществляется работа по развитию памяти, внимания, мышления, используя различные упражнения и игры.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внимания, памяти (совместно с психологом школы).</w:t>
            </w:r>
          </w:p>
        </w:tc>
      </w:tr>
      <w:tr w:rsidR="005D5172" w:rsidRPr="003C7CDE" w:rsidTr="00636299">
        <w:trPr>
          <w:trHeight w:val="126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636299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занятий по коррекции нарушений устной и письменной речи обучающихся с ОВЗ.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с 05.10.18</w:t>
            </w:r>
          </w:p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Записи в журнале «Журнал учёта посещаемости логопедических занятий».</w:t>
            </w:r>
          </w:p>
        </w:tc>
      </w:tr>
      <w:tr w:rsidR="005D5172" w:rsidRPr="003C7CDE" w:rsidTr="00636299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9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 – просветительская работа</w:t>
            </w: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172" w:rsidRPr="003C7CDE" w:rsidTr="00636299">
        <w:trPr>
          <w:trHeight w:val="193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письма и чтения в 1 – х классах с целью соблюдения преемственности в организации коррекционно-развивающего процесса с обучающимися, имеющими речевые нарушения.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Запись в журнале посещений уроков.</w:t>
            </w:r>
          </w:p>
        </w:tc>
      </w:tr>
      <w:tr w:rsidR="005D5172" w:rsidRPr="003C7CDE" w:rsidTr="00636299">
        <w:trPr>
          <w:trHeight w:val="36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34" w:lineRule="auto"/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 методической помощи родителям (по возможности):</w:t>
            </w:r>
          </w:p>
          <w:p w:rsidR="005D5172" w:rsidRPr="003C7CDE" w:rsidRDefault="005D5172" w:rsidP="005D5172">
            <w:pPr>
              <w:spacing w:line="234" w:lineRule="auto"/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систематических консультаций и индивидуальных бесед с родителями; </w:t>
            </w:r>
          </w:p>
          <w:p w:rsidR="005D5172" w:rsidRPr="003C7CDE" w:rsidRDefault="005D5172" w:rsidP="005D5172">
            <w:pPr>
              <w:spacing w:line="234" w:lineRule="auto"/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помощи родителям в подборе речевого и наглядного материала для закрепления правильных произносительных навыков с детьми дома.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6B" w:rsidRPr="003C7CDE" w:rsidRDefault="00510D6B" w:rsidP="0051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D5172" w:rsidRPr="003C7CDE" w:rsidRDefault="00510D6B" w:rsidP="00510D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Запись в тетради консультаций.</w:t>
            </w:r>
          </w:p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72" w:rsidRPr="003C7CDE" w:rsidTr="00636299">
        <w:trPr>
          <w:trHeight w:val="83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Пропаганда логопедических знаний (участие в МО социально психологической службы школы, индивидуальные консультации учителей, родителей).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Оформление логопедического уголка.</w:t>
            </w:r>
          </w:p>
        </w:tc>
      </w:tr>
      <w:tr w:rsidR="005D5172" w:rsidRPr="003C7CDE" w:rsidTr="00636299">
        <w:trPr>
          <w:trHeight w:val="83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636299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"Коррекционная работа с детьми с ОВЗ в домашних условиях"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6B" w:rsidRPr="003C7CDE" w:rsidRDefault="00510D6B" w:rsidP="0051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D5172" w:rsidRPr="003C7CDE" w:rsidRDefault="00510D6B" w:rsidP="0051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Запись в тетради консультаций.</w:t>
            </w:r>
          </w:p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72" w:rsidRPr="003C7CDE" w:rsidTr="00636299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9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Самообразование и методическая работа </w:t>
            </w:r>
          </w:p>
        </w:tc>
      </w:tr>
      <w:tr w:rsidR="005D5172" w:rsidRPr="003C7CDE" w:rsidTr="00636299">
        <w:trPr>
          <w:trHeight w:val="83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социально психологической службы школы, педагогических советах.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сообщений.</w:t>
            </w:r>
          </w:p>
        </w:tc>
      </w:tr>
      <w:tr w:rsidR="005D5172" w:rsidRPr="003C7CDE" w:rsidTr="00636299">
        <w:trPr>
          <w:trHeight w:val="111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специальной литературы по вопросам оказания помощи детям, имеющим речевые нарушения и работа с ОВЗ.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</w:t>
            </w:r>
          </w:p>
        </w:tc>
      </w:tr>
      <w:tr w:rsidR="005D5172" w:rsidRPr="003C7CDE" w:rsidTr="00636299">
        <w:trPr>
          <w:trHeight w:val="415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разработка, изготовление учебно-дидактических пособий по предупреждению и устранению нарушений устной и письменной речи обучающихся: - пополнение раздаточного материала новыми пособиями; - дальнейшее пополнение картотеки с заданиями по устранению различных нарушений устной и письменной речи, обогащению словарного запаса; - изготовление карточек с заданиями для родителей.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D5172" w:rsidRPr="003C7CDE" w:rsidRDefault="005D5172" w:rsidP="005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паспорта кабинета. </w:t>
            </w:r>
          </w:p>
        </w:tc>
      </w:tr>
      <w:tr w:rsidR="005D5172" w:rsidRPr="003C7CDE" w:rsidTr="00636299">
        <w:trPr>
          <w:trHeight w:val="111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специальной литературы по теме самообразования: «Инновационные технологии в преодолении ФФНР, ФНР».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D5172" w:rsidRPr="003C7CDE" w:rsidRDefault="005D5172" w:rsidP="005D5172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5D5172" w:rsidRPr="003C7CDE" w:rsidRDefault="005D5172" w:rsidP="005D5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2" w:rsidRPr="003C7CDE" w:rsidRDefault="005D5172" w:rsidP="005D5172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учителей. </w:t>
            </w:r>
          </w:p>
        </w:tc>
      </w:tr>
    </w:tbl>
    <w:p w:rsidR="005D5172" w:rsidRPr="003C7CDE" w:rsidRDefault="005D5172" w:rsidP="005D5172">
      <w:pPr>
        <w:spacing w:after="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172" w:rsidRPr="003C7CDE" w:rsidRDefault="005D5172" w:rsidP="003C7CDE">
      <w:pPr>
        <w:spacing w:after="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                                               Казакова Н.М.</w:t>
      </w:r>
    </w:p>
    <w:p w:rsidR="005D5172" w:rsidRPr="003C7CDE" w:rsidRDefault="005D5172" w:rsidP="005D5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172" w:rsidRPr="003C7CDE" w:rsidRDefault="005D5172" w:rsidP="005D5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172" w:rsidRPr="003C7CDE" w:rsidRDefault="005D5172" w:rsidP="005D5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58D" w:rsidRPr="003C7CDE" w:rsidRDefault="0016058D">
      <w:pPr>
        <w:rPr>
          <w:rFonts w:ascii="Times New Roman" w:hAnsi="Times New Roman" w:cs="Times New Roman"/>
          <w:sz w:val="24"/>
          <w:szCs w:val="24"/>
        </w:rPr>
      </w:pPr>
    </w:p>
    <w:sectPr w:rsidR="0016058D" w:rsidRPr="003C7CDE" w:rsidSect="0097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DFD"/>
    <w:multiLevelType w:val="hybridMultilevel"/>
    <w:tmpl w:val="E3C8ED34"/>
    <w:lvl w:ilvl="0" w:tplc="105CFFEE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">
    <w:nsid w:val="3E447981"/>
    <w:multiLevelType w:val="hybridMultilevel"/>
    <w:tmpl w:val="8E5E29E0"/>
    <w:lvl w:ilvl="0" w:tplc="F236972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ACC1E">
      <w:start w:val="1"/>
      <w:numFmt w:val="bullet"/>
      <w:lvlText w:val="o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AE276">
      <w:start w:val="1"/>
      <w:numFmt w:val="bullet"/>
      <w:lvlText w:val="▪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E2274">
      <w:start w:val="1"/>
      <w:numFmt w:val="bullet"/>
      <w:lvlText w:val="•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83342">
      <w:start w:val="1"/>
      <w:numFmt w:val="bullet"/>
      <w:lvlText w:val="o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4854A">
      <w:start w:val="1"/>
      <w:numFmt w:val="bullet"/>
      <w:lvlText w:val="▪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82610">
      <w:start w:val="1"/>
      <w:numFmt w:val="bullet"/>
      <w:lvlText w:val="•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2B49E">
      <w:start w:val="1"/>
      <w:numFmt w:val="bullet"/>
      <w:lvlText w:val="o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E1C5E">
      <w:start w:val="1"/>
      <w:numFmt w:val="bullet"/>
      <w:lvlText w:val="▪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487"/>
    <w:rsid w:val="0016058D"/>
    <w:rsid w:val="00350677"/>
    <w:rsid w:val="003C7CDE"/>
    <w:rsid w:val="003F0E66"/>
    <w:rsid w:val="00510D6B"/>
    <w:rsid w:val="00523FB3"/>
    <w:rsid w:val="005D5172"/>
    <w:rsid w:val="00636299"/>
    <w:rsid w:val="00665EB9"/>
    <w:rsid w:val="00AD5912"/>
    <w:rsid w:val="00B43775"/>
    <w:rsid w:val="00D85D98"/>
    <w:rsid w:val="00DB59C4"/>
    <w:rsid w:val="00E6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D517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2019-02-08T06:27:00Z</cp:lastPrinted>
  <dcterms:created xsi:type="dcterms:W3CDTF">2019-02-08T06:28:00Z</dcterms:created>
  <dcterms:modified xsi:type="dcterms:W3CDTF">2019-12-12T01:35:00Z</dcterms:modified>
</cp:coreProperties>
</file>